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4397" w14:textId="77777777" w:rsidR="00485C64" w:rsidRDefault="00485C64" w:rsidP="00485C6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12529"/>
          <w:sz w:val="20"/>
          <w:szCs w:val="20"/>
          <w:highlight w:val="yellow"/>
          <w:lang w:eastAsia="pl-PL"/>
        </w:rPr>
      </w:pPr>
      <w:bookmarkStart w:id="0" w:name="_GoBack"/>
      <w:bookmarkEnd w:id="0"/>
    </w:p>
    <w:p w14:paraId="0F8C39CC" w14:textId="205CC895" w:rsidR="00485C64" w:rsidRPr="00890E7F" w:rsidRDefault="00890E7F" w:rsidP="004C1C6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  <w:t>Z</w:t>
      </w:r>
      <w:r w:rsidR="00485C64" w:rsidRPr="00890E7F"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  <w:t>ałącznik nr 1</w:t>
      </w:r>
    </w:p>
    <w:p w14:paraId="2BB0F6DA" w14:textId="77777777" w:rsidR="00485C64" w:rsidRPr="00890E7F" w:rsidRDefault="00485C64" w:rsidP="004C1C6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</w:pPr>
    </w:p>
    <w:p w14:paraId="360D8E2C" w14:textId="7AFDC5B9" w:rsidR="00485C64" w:rsidRPr="00890E7F" w:rsidRDefault="00485C64" w:rsidP="004C1C6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  <w:t>FORMULARZ ODSTĄPIENIA OD UMOWY</w:t>
      </w:r>
    </w:p>
    <w:p w14:paraId="7E76E7CD" w14:textId="77777777" w:rsidR="00890E7F" w:rsidRPr="00890E7F" w:rsidRDefault="00890E7F" w:rsidP="004C1C6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Cs w:val="24"/>
          <w:lang w:eastAsia="pl-PL"/>
        </w:rPr>
      </w:pPr>
    </w:p>
    <w:p w14:paraId="2C0E2A90" w14:textId="77777777" w:rsidR="004C1C6B" w:rsidRPr="00890E7F" w:rsidRDefault="004C1C6B" w:rsidP="00485C6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</w:p>
    <w:p w14:paraId="2FF3EA4E" w14:textId="027302DB" w:rsidR="004C1C6B" w:rsidRPr="00890E7F" w:rsidRDefault="004C1C6B" w:rsidP="004C1C6B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……………………………………………….</w:t>
      </w:r>
    </w:p>
    <w:p w14:paraId="3FF70476" w14:textId="114132D3" w:rsidR="004C1C6B" w:rsidRPr="00890E7F" w:rsidRDefault="004C1C6B" w:rsidP="004C1C6B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Data, miejscowość</w:t>
      </w:r>
    </w:p>
    <w:p w14:paraId="3683AA89" w14:textId="77777777" w:rsidR="004C1C6B" w:rsidRPr="00890E7F" w:rsidRDefault="004C1C6B" w:rsidP="00485C6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</w:p>
    <w:p w14:paraId="7637D092" w14:textId="2F50536E" w:rsidR="004C1C6B" w:rsidRPr="00890E7F" w:rsidRDefault="004C1C6B" w:rsidP="004C1C6B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212529"/>
          <w:szCs w:val="24"/>
          <w:lang w:eastAsia="pl-PL"/>
        </w:rPr>
      </w:pPr>
      <w:proofErr w:type="spellStart"/>
      <w:r w:rsidRPr="00890E7F">
        <w:rPr>
          <w:rFonts w:ascii="Century Gothic" w:eastAsia="Times New Roman" w:hAnsi="Century Gothic" w:cs="Times New Roman"/>
          <w:b/>
          <w:bCs/>
          <w:color w:val="212529"/>
          <w:szCs w:val="24"/>
          <w:lang w:eastAsia="pl-PL"/>
        </w:rPr>
        <w:t>Sandler</w:t>
      </w:r>
      <w:proofErr w:type="spellEnd"/>
      <w:r w:rsidRPr="00890E7F">
        <w:rPr>
          <w:rFonts w:ascii="Century Gothic" w:eastAsia="Times New Roman" w:hAnsi="Century Gothic" w:cs="Times New Roman"/>
          <w:b/>
          <w:bCs/>
          <w:color w:val="212529"/>
          <w:szCs w:val="24"/>
          <w:lang w:eastAsia="pl-PL"/>
        </w:rPr>
        <w:t xml:space="preserve"> Training Polska sp. z o.o.</w:t>
      </w:r>
    </w:p>
    <w:p w14:paraId="62F5B90E" w14:textId="77777777" w:rsidR="004C1C6B" w:rsidRPr="00890E7F" w:rsidRDefault="004C1C6B" w:rsidP="004C1C6B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  <w:t xml:space="preserve">ul. Flisa 4, </w:t>
      </w:r>
    </w:p>
    <w:p w14:paraId="74321A8A" w14:textId="07C940A8" w:rsidR="004C1C6B" w:rsidRPr="00890E7F" w:rsidRDefault="004C1C6B" w:rsidP="004C1C6B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  <w:t>02-247 Warszawa</w:t>
      </w:r>
    </w:p>
    <w:p w14:paraId="1398A1AA" w14:textId="60D67BCA" w:rsidR="004C1C6B" w:rsidRPr="00890E7F" w:rsidRDefault="004C1C6B" w:rsidP="004C1C6B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1F57ED3F" w14:textId="1D6E08A9" w:rsidR="004C1C6B" w:rsidRPr="00890E7F" w:rsidRDefault="004C1C6B" w:rsidP="004C1C6B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214EF731" w14:textId="2F3EE3AF" w:rsidR="004C1C6B" w:rsidRPr="00890E7F" w:rsidRDefault="004C1C6B" w:rsidP="004C1C6B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379D6593" w14:textId="5A4DA8B9" w:rsidR="004C1C6B" w:rsidRDefault="004C1C6B" w:rsidP="004C1C6B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 xml:space="preserve">                  (Dane Klienta)</w:t>
      </w:r>
    </w:p>
    <w:p w14:paraId="3D8DA81B" w14:textId="77777777" w:rsidR="00890E7F" w:rsidRPr="00A14972" w:rsidRDefault="00890E7F" w:rsidP="004C1C6B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 w:val="16"/>
          <w:szCs w:val="24"/>
          <w:lang w:eastAsia="pl-PL"/>
        </w:rPr>
      </w:pPr>
    </w:p>
    <w:p w14:paraId="5EC54D19" w14:textId="2287CF74" w:rsidR="004C1C6B" w:rsidRDefault="004C1C6B" w:rsidP="004C1C6B">
      <w:pPr>
        <w:pStyle w:val="parinner"/>
        <w:spacing w:line="360" w:lineRule="auto"/>
        <w:jc w:val="both"/>
        <w:rPr>
          <w:rFonts w:ascii="Century Gothic" w:hAnsi="Century Gothic"/>
          <w:sz w:val="22"/>
        </w:rPr>
      </w:pPr>
      <w:r w:rsidRPr="00890E7F">
        <w:rPr>
          <w:rFonts w:ascii="Century Gothic" w:hAnsi="Century Gothic"/>
          <w:sz w:val="22"/>
        </w:rPr>
        <w:t>Świadomy skutków wiążących się w odstąpieniem od umowy, niniejszym oświadczam, że na mocy przysługującego mi uprawnienia odstępuję od umowy zawartej dnia ………………………… roku</w:t>
      </w:r>
      <w:r w:rsidR="00890E7F" w:rsidRPr="00890E7F">
        <w:rPr>
          <w:rFonts w:ascii="Century Gothic" w:hAnsi="Century Gothic"/>
          <w:sz w:val="22"/>
        </w:rPr>
        <w:t xml:space="preserve"> z </w:t>
      </w:r>
      <w:proofErr w:type="spellStart"/>
      <w:r w:rsidR="00890E7F" w:rsidRPr="00890E7F">
        <w:rPr>
          <w:rFonts w:ascii="Century Gothic" w:hAnsi="Century Gothic"/>
          <w:sz w:val="22"/>
        </w:rPr>
        <w:t>Sandler</w:t>
      </w:r>
      <w:proofErr w:type="spellEnd"/>
      <w:r w:rsidR="00890E7F" w:rsidRPr="00890E7F">
        <w:rPr>
          <w:rFonts w:ascii="Century Gothic" w:hAnsi="Century Gothic"/>
          <w:sz w:val="22"/>
        </w:rPr>
        <w:t xml:space="preserve"> Training Polska sp. z o.o</w:t>
      </w:r>
      <w:r w:rsidRPr="00890E7F">
        <w:rPr>
          <w:rFonts w:ascii="Century Gothic" w:hAnsi="Century Gothic"/>
          <w:sz w:val="22"/>
        </w:rPr>
        <w:t>.</w:t>
      </w:r>
    </w:p>
    <w:p w14:paraId="4F2E4804" w14:textId="77777777" w:rsidR="00890E7F" w:rsidRPr="00A14972" w:rsidRDefault="00890E7F" w:rsidP="004C1C6B">
      <w:pPr>
        <w:pStyle w:val="parinner"/>
        <w:spacing w:line="360" w:lineRule="auto"/>
        <w:jc w:val="both"/>
        <w:rPr>
          <w:rFonts w:ascii="Century Gothic" w:hAnsi="Century Gothic"/>
        </w:rPr>
      </w:pPr>
    </w:p>
    <w:p w14:paraId="3F70161A" w14:textId="6C768CF3" w:rsidR="004C1C6B" w:rsidRPr="00890E7F" w:rsidRDefault="004C1C6B" w:rsidP="004C1C6B">
      <w:pPr>
        <w:pStyle w:val="parinner"/>
        <w:spacing w:line="360" w:lineRule="auto"/>
        <w:jc w:val="right"/>
        <w:rPr>
          <w:rFonts w:ascii="Century Gothic" w:hAnsi="Century Gothic"/>
          <w:sz w:val="22"/>
        </w:rPr>
      </w:pPr>
      <w:r w:rsidRPr="00890E7F">
        <w:rPr>
          <w:rFonts w:ascii="Century Gothic" w:hAnsi="Century Gothic"/>
          <w:sz w:val="22"/>
        </w:rPr>
        <w:t>…………………………………………………</w:t>
      </w:r>
    </w:p>
    <w:p w14:paraId="1B0A2776" w14:textId="6F98A3F8" w:rsidR="004C1C6B" w:rsidRDefault="004C1C6B" w:rsidP="004C1C6B">
      <w:pPr>
        <w:pStyle w:val="parinner"/>
        <w:spacing w:line="360" w:lineRule="auto"/>
        <w:jc w:val="right"/>
        <w:rPr>
          <w:rFonts w:ascii="Century Gothic" w:hAnsi="Century Gothic"/>
          <w:sz w:val="22"/>
        </w:rPr>
      </w:pPr>
      <w:r w:rsidRPr="00890E7F">
        <w:rPr>
          <w:rFonts w:ascii="Century Gothic" w:hAnsi="Century Gothic"/>
          <w:sz w:val="22"/>
        </w:rPr>
        <w:t>(Podpis Klienta)</w:t>
      </w:r>
    </w:p>
    <w:p w14:paraId="1B0950CB" w14:textId="4F6D37B0" w:rsidR="0088423F" w:rsidRDefault="0088423F" w:rsidP="00A14972">
      <w:pPr>
        <w:pStyle w:val="parinner"/>
        <w:spacing w:before="0" w:beforeAutospacing="0" w:after="0" w:afterAutospacing="0"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Pouczenie</w:t>
      </w:r>
    </w:p>
    <w:p w14:paraId="4BC17246" w14:textId="77777777" w:rsidR="00A14972" w:rsidRPr="00A14972" w:rsidRDefault="00A14972" w:rsidP="00A14972">
      <w:pPr>
        <w:pStyle w:val="parinner"/>
        <w:spacing w:before="0" w:beforeAutospacing="0" w:after="0" w:afterAutospacing="0" w:line="360" w:lineRule="auto"/>
        <w:jc w:val="center"/>
        <w:rPr>
          <w:rFonts w:ascii="Century Gothic" w:hAnsi="Century Gothic"/>
          <w:sz w:val="8"/>
        </w:rPr>
      </w:pPr>
    </w:p>
    <w:p w14:paraId="04793500" w14:textId="77777777" w:rsidR="004C1C6B" w:rsidRPr="00890E7F" w:rsidRDefault="00485C64" w:rsidP="00A14972">
      <w:pPr>
        <w:pStyle w:val="parinner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Mają Państwo prawo odstąpić od niniejszej umowy w terminie 14 dni bez podania jakiejkolwiek przyczyny.</w:t>
      </w:r>
    </w:p>
    <w:p w14:paraId="607A82C7" w14:textId="77777777" w:rsidR="004C1C6B" w:rsidRPr="00890E7F" w:rsidRDefault="004C1C6B" w:rsidP="0030031C">
      <w:pPr>
        <w:pStyle w:val="parinner"/>
        <w:numPr>
          <w:ilvl w:val="0"/>
          <w:numId w:val="28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T</w:t>
      </w:r>
      <w:r w:rsidR="00485C64" w:rsidRPr="00890E7F">
        <w:rPr>
          <w:rFonts w:ascii="Century Gothic" w:hAnsi="Century Gothic"/>
          <w:sz w:val="18"/>
        </w:rPr>
        <w:t>ermin do odstąpienia od umowy wyga</w:t>
      </w:r>
      <w:r w:rsidRPr="00890E7F">
        <w:rPr>
          <w:rFonts w:ascii="Century Gothic" w:hAnsi="Century Gothic"/>
          <w:sz w:val="18"/>
        </w:rPr>
        <w:t>sa po upływie 14 dni od dnia zawarcia umowy.</w:t>
      </w:r>
    </w:p>
    <w:p w14:paraId="5B612A2B" w14:textId="54077346" w:rsidR="004C1C6B" w:rsidRPr="00890E7F" w:rsidRDefault="00485C64" w:rsidP="0030031C">
      <w:pPr>
        <w:pStyle w:val="parinner"/>
        <w:numPr>
          <w:ilvl w:val="0"/>
          <w:numId w:val="28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Aby skorzystać z prawa odstąpienia od umowy, muszą Państwo poinformować nas o swojej decyzji o</w:t>
      </w:r>
      <w:r w:rsidR="0088423F">
        <w:rPr>
          <w:rFonts w:ascii="Century Gothic" w:hAnsi="Century Gothic"/>
          <w:sz w:val="18"/>
        </w:rPr>
        <w:t> </w:t>
      </w:r>
      <w:r w:rsidRPr="00890E7F">
        <w:rPr>
          <w:rFonts w:ascii="Century Gothic" w:hAnsi="Century Gothic"/>
          <w:sz w:val="18"/>
        </w:rPr>
        <w:t>odstąpieniu od niniejszej umowy w drodze jednoznacznego oświadczenia (na przykład pismo wysłane pocztą, faksem lub pocztą elektroniczną).</w:t>
      </w:r>
    </w:p>
    <w:p w14:paraId="1459A101" w14:textId="77777777" w:rsidR="0030031C" w:rsidRPr="00890E7F" w:rsidRDefault="00485C64" w:rsidP="00D26432">
      <w:pPr>
        <w:pStyle w:val="parinner"/>
        <w:numPr>
          <w:ilvl w:val="0"/>
          <w:numId w:val="28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 xml:space="preserve">Mogą Państwo skorzystać z wzoru formularza odstąpienia od umowy, jednak nie jest to obowiązkowe. </w:t>
      </w:r>
    </w:p>
    <w:p w14:paraId="69483616" w14:textId="4D824FF2" w:rsidR="004C1C6B" w:rsidRPr="00890E7F" w:rsidRDefault="00485C64" w:rsidP="00D26432">
      <w:pPr>
        <w:pStyle w:val="parinner"/>
        <w:numPr>
          <w:ilvl w:val="0"/>
          <w:numId w:val="28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26A636EE" w14:textId="2F16DBEE" w:rsidR="004C1C6B" w:rsidRPr="00890E7F" w:rsidRDefault="00485C64" w:rsidP="0030031C">
      <w:pPr>
        <w:pStyle w:val="parinner"/>
        <w:numPr>
          <w:ilvl w:val="0"/>
          <w:numId w:val="28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W przypadku odstąpienia od niniejszej umowy zwracamy Państwu wszystkie otrzymane od Państwa płatności, w tym koszty dostarczenia rzeczy (z wyjątkiem dodatkowych kosztów wynikających z</w:t>
      </w:r>
      <w:r w:rsidR="0088423F">
        <w:rPr>
          <w:rFonts w:ascii="Century Gothic" w:hAnsi="Century Gothic"/>
          <w:sz w:val="18"/>
        </w:rPr>
        <w:t> </w:t>
      </w:r>
      <w:r w:rsidRPr="00890E7F">
        <w:rPr>
          <w:rFonts w:ascii="Century Gothic" w:hAnsi="Century Gothic"/>
          <w:sz w:val="18"/>
        </w:rPr>
        <w:t xml:space="preserve">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</w:t>
      </w:r>
    </w:p>
    <w:p w14:paraId="7386ADF2" w14:textId="7E656ECA" w:rsidR="009E09C5" w:rsidRPr="00890E7F" w:rsidRDefault="00485C64" w:rsidP="0030031C">
      <w:pPr>
        <w:pStyle w:val="parinner"/>
        <w:numPr>
          <w:ilvl w:val="0"/>
          <w:numId w:val="28"/>
        </w:numPr>
        <w:shd w:val="clear" w:color="auto" w:fill="FFFFFF"/>
        <w:spacing w:after="0"/>
        <w:ind w:left="0"/>
        <w:jc w:val="both"/>
        <w:outlineLvl w:val="1"/>
        <w:rPr>
          <w:rFonts w:ascii="Century" w:hAnsi="Century"/>
          <w:color w:val="212529"/>
          <w:sz w:val="16"/>
          <w:szCs w:val="18"/>
        </w:rPr>
      </w:pPr>
      <w:r w:rsidRPr="00890E7F">
        <w:rPr>
          <w:rFonts w:ascii="Century Gothic" w:hAnsi="Century Gothic"/>
          <w:sz w:val="18"/>
        </w:rPr>
        <w:lastRenderedPageBreak/>
        <w:t>Zwrotu płatności dokonamy przy użyciu takich samych sposobów płatności, jakie zostały przez Państwa użyte w pierwotnej transakcji, chyba że wyraźnie zgodziliście się Państwo na inne rozwiązanie; w każdym przypadku nie poniosą Państwo żadnych o</w:t>
      </w:r>
      <w:r w:rsidR="004C1C6B" w:rsidRPr="00890E7F">
        <w:rPr>
          <w:rFonts w:ascii="Century Gothic" w:hAnsi="Century Gothic"/>
          <w:sz w:val="18"/>
        </w:rPr>
        <w:t xml:space="preserve">płat w związku z tym zwrotem. </w:t>
      </w:r>
    </w:p>
    <w:sectPr w:rsidR="009E09C5" w:rsidRPr="00890E7F" w:rsidSect="001C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CCD7" w14:textId="77777777" w:rsidR="00007219" w:rsidRDefault="00007219" w:rsidP="0025583E">
      <w:pPr>
        <w:spacing w:after="0" w:line="240" w:lineRule="auto"/>
      </w:pPr>
      <w:r>
        <w:separator/>
      </w:r>
    </w:p>
  </w:endnote>
  <w:endnote w:type="continuationSeparator" w:id="0">
    <w:p w14:paraId="6CE8A04D" w14:textId="77777777" w:rsidR="00007219" w:rsidRDefault="00007219" w:rsidP="0025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9CB1" w14:textId="77777777" w:rsidR="00007219" w:rsidRDefault="00007219" w:rsidP="0025583E">
      <w:pPr>
        <w:spacing w:after="0" w:line="240" w:lineRule="auto"/>
      </w:pPr>
      <w:r>
        <w:separator/>
      </w:r>
    </w:p>
  </w:footnote>
  <w:footnote w:type="continuationSeparator" w:id="0">
    <w:p w14:paraId="6BEDF11F" w14:textId="77777777" w:rsidR="00007219" w:rsidRDefault="00007219" w:rsidP="0025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C83"/>
    <w:multiLevelType w:val="hybridMultilevel"/>
    <w:tmpl w:val="02A02910"/>
    <w:lvl w:ilvl="0" w:tplc="FD48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D36"/>
    <w:multiLevelType w:val="multilevel"/>
    <w:tmpl w:val="E11C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C5F23"/>
    <w:multiLevelType w:val="hybridMultilevel"/>
    <w:tmpl w:val="79183242"/>
    <w:lvl w:ilvl="0" w:tplc="2AFEC5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91531"/>
    <w:multiLevelType w:val="multilevel"/>
    <w:tmpl w:val="4308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44832"/>
    <w:multiLevelType w:val="multilevel"/>
    <w:tmpl w:val="BDAC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B4E02"/>
    <w:multiLevelType w:val="multilevel"/>
    <w:tmpl w:val="628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E0B05"/>
    <w:multiLevelType w:val="hybridMultilevel"/>
    <w:tmpl w:val="02A02910"/>
    <w:lvl w:ilvl="0" w:tplc="FD48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1EDE"/>
    <w:multiLevelType w:val="multilevel"/>
    <w:tmpl w:val="D8524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70904"/>
    <w:multiLevelType w:val="hybridMultilevel"/>
    <w:tmpl w:val="EC1EE3A2"/>
    <w:lvl w:ilvl="0" w:tplc="F07C8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6744F2"/>
    <w:multiLevelType w:val="multilevel"/>
    <w:tmpl w:val="7772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36E6F"/>
    <w:multiLevelType w:val="hybridMultilevel"/>
    <w:tmpl w:val="AEF21D5C"/>
    <w:lvl w:ilvl="0" w:tplc="FD48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E1E7C"/>
    <w:multiLevelType w:val="multilevel"/>
    <w:tmpl w:val="628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20D2C"/>
    <w:multiLevelType w:val="hybridMultilevel"/>
    <w:tmpl w:val="F5880B5E"/>
    <w:lvl w:ilvl="0" w:tplc="FD48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5BB0"/>
    <w:multiLevelType w:val="multilevel"/>
    <w:tmpl w:val="7586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81DB3"/>
    <w:multiLevelType w:val="multilevel"/>
    <w:tmpl w:val="E11C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04FC4"/>
    <w:multiLevelType w:val="hybridMultilevel"/>
    <w:tmpl w:val="CF46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500A"/>
    <w:multiLevelType w:val="hybridMultilevel"/>
    <w:tmpl w:val="1836319C"/>
    <w:lvl w:ilvl="0" w:tplc="E71A62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93D91"/>
    <w:multiLevelType w:val="multilevel"/>
    <w:tmpl w:val="5C9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F64B8"/>
    <w:multiLevelType w:val="multilevel"/>
    <w:tmpl w:val="628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E1D8C"/>
    <w:multiLevelType w:val="multilevel"/>
    <w:tmpl w:val="628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320C0"/>
    <w:multiLevelType w:val="hybridMultilevel"/>
    <w:tmpl w:val="3E48B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AB34885"/>
    <w:multiLevelType w:val="multilevel"/>
    <w:tmpl w:val="B370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95939"/>
    <w:multiLevelType w:val="multilevel"/>
    <w:tmpl w:val="7586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11AAF"/>
    <w:multiLevelType w:val="multilevel"/>
    <w:tmpl w:val="C4F0C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C25B7"/>
    <w:multiLevelType w:val="hybridMultilevel"/>
    <w:tmpl w:val="BA0ABFEC"/>
    <w:lvl w:ilvl="0" w:tplc="0FACA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E216D"/>
    <w:multiLevelType w:val="hybridMultilevel"/>
    <w:tmpl w:val="CF46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9066D"/>
    <w:multiLevelType w:val="hybridMultilevel"/>
    <w:tmpl w:val="17C42096"/>
    <w:lvl w:ilvl="0" w:tplc="FD48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B57CE"/>
    <w:multiLevelType w:val="hybridMultilevel"/>
    <w:tmpl w:val="5D8C4E40"/>
    <w:lvl w:ilvl="0" w:tplc="9836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B5B40"/>
    <w:multiLevelType w:val="multilevel"/>
    <w:tmpl w:val="C486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24EE"/>
    <w:multiLevelType w:val="multilevel"/>
    <w:tmpl w:val="EAEE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63160"/>
    <w:multiLevelType w:val="multilevel"/>
    <w:tmpl w:val="008695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367CDD"/>
    <w:multiLevelType w:val="multilevel"/>
    <w:tmpl w:val="7E68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64CE4"/>
    <w:multiLevelType w:val="multilevel"/>
    <w:tmpl w:val="2C7E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1"/>
  </w:num>
  <w:num w:numId="3">
    <w:abstractNumId w:val="21"/>
  </w:num>
  <w:num w:numId="4">
    <w:abstractNumId w:val="17"/>
  </w:num>
  <w:num w:numId="5">
    <w:abstractNumId w:val="3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8"/>
  </w:num>
  <w:num w:numId="11">
    <w:abstractNumId w:val="3"/>
  </w:num>
  <w:num w:numId="12">
    <w:abstractNumId w:val="32"/>
  </w:num>
  <w:num w:numId="13">
    <w:abstractNumId w:val="18"/>
  </w:num>
  <w:num w:numId="14">
    <w:abstractNumId w:val="19"/>
  </w:num>
  <w:num w:numId="15">
    <w:abstractNumId w:val="11"/>
  </w:num>
  <w:num w:numId="16">
    <w:abstractNumId w:val="23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22"/>
  </w:num>
  <w:num w:numId="25">
    <w:abstractNumId w:val="10"/>
  </w:num>
  <w:num w:numId="26">
    <w:abstractNumId w:val="12"/>
  </w:num>
  <w:num w:numId="27">
    <w:abstractNumId w:val="27"/>
  </w:num>
  <w:num w:numId="28">
    <w:abstractNumId w:val="26"/>
  </w:num>
  <w:num w:numId="29">
    <w:abstractNumId w:val="24"/>
  </w:num>
  <w:num w:numId="30">
    <w:abstractNumId w:val="29"/>
    <w:lvlOverride w:ilvl="0">
      <w:startOverride w:val="8"/>
    </w:lvlOverride>
  </w:num>
  <w:num w:numId="31">
    <w:abstractNumId w:val="0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FC"/>
    <w:rsid w:val="00007219"/>
    <w:rsid w:val="000102E3"/>
    <w:rsid w:val="0007053D"/>
    <w:rsid w:val="000862A7"/>
    <w:rsid w:val="000A3D89"/>
    <w:rsid w:val="000F0858"/>
    <w:rsid w:val="000F11F2"/>
    <w:rsid w:val="00116287"/>
    <w:rsid w:val="00131074"/>
    <w:rsid w:val="00160BB6"/>
    <w:rsid w:val="00194865"/>
    <w:rsid w:val="001A7297"/>
    <w:rsid w:val="001C2D5A"/>
    <w:rsid w:val="001C4D97"/>
    <w:rsid w:val="001C4FE5"/>
    <w:rsid w:val="001C76CB"/>
    <w:rsid w:val="00230B86"/>
    <w:rsid w:val="00242845"/>
    <w:rsid w:val="0024732A"/>
    <w:rsid w:val="0025583E"/>
    <w:rsid w:val="00280F46"/>
    <w:rsid w:val="002A3EE0"/>
    <w:rsid w:val="002D662D"/>
    <w:rsid w:val="002E2716"/>
    <w:rsid w:val="0030031C"/>
    <w:rsid w:val="003458DD"/>
    <w:rsid w:val="00350D16"/>
    <w:rsid w:val="00373DD6"/>
    <w:rsid w:val="00375102"/>
    <w:rsid w:val="003A3094"/>
    <w:rsid w:val="00403578"/>
    <w:rsid w:val="00404972"/>
    <w:rsid w:val="00411079"/>
    <w:rsid w:val="004156F9"/>
    <w:rsid w:val="00483B50"/>
    <w:rsid w:val="00485C64"/>
    <w:rsid w:val="00495332"/>
    <w:rsid w:val="004C1C6B"/>
    <w:rsid w:val="004C266E"/>
    <w:rsid w:val="004C6D93"/>
    <w:rsid w:val="004F57AA"/>
    <w:rsid w:val="005069D8"/>
    <w:rsid w:val="00512C60"/>
    <w:rsid w:val="00513457"/>
    <w:rsid w:val="00552242"/>
    <w:rsid w:val="005808B9"/>
    <w:rsid w:val="00586BD0"/>
    <w:rsid w:val="005936C2"/>
    <w:rsid w:val="00594F25"/>
    <w:rsid w:val="00596A47"/>
    <w:rsid w:val="005A05F4"/>
    <w:rsid w:val="005C221A"/>
    <w:rsid w:val="005D0FA6"/>
    <w:rsid w:val="005E3231"/>
    <w:rsid w:val="006224FA"/>
    <w:rsid w:val="00622D5B"/>
    <w:rsid w:val="00623D14"/>
    <w:rsid w:val="006255D6"/>
    <w:rsid w:val="00636C49"/>
    <w:rsid w:val="00650458"/>
    <w:rsid w:val="00654C0C"/>
    <w:rsid w:val="0067091F"/>
    <w:rsid w:val="006A5481"/>
    <w:rsid w:val="006B542D"/>
    <w:rsid w:val="006E4E35"/>
    <w:rsid w:val="006F5EFF"/>
    <w:rsid w:val="007156D3"/>
    <w:rsid w:val="0073249E"/>
    <w:rsid w:val="00743ADF"/>
    <w:rsid w:val="00751778"/>
    <w:rsid w:val="00753DB7"/>
    <w:rsid w:val="007825FC"/>
    <w:rsid w:val="00786656"/>
    <w:rsid w:val="00786BC7"/>
    <w:rsid w:val="00790609"/>
    <w:rsid w:val="007A6519"/>
    <w:rsid w:val="007B2164"/>
    <w:rsid w:val="008200FC"/>
    <w:rsid w:val="00841E2A"/>
    <w:rsid w:val="00855331"/>
    <w:rsid w:val="0085619B"/>
    <w:rsid w:val="0088423F"/>
    <w:rsid w:val="00890E7F"/>
    <w:rsid w:val="008B40E4"/>
    <w:rsid w:val="008D06D6"/>
    <w:rsid w:val="008D4F57"/>
    <w:rsid w:val="009064D1"/>
    <w:rsid w:val="009179D9"/>
    <w:rsid w:val="00920C09"/>
    <w:rsid w:val="00954066"/>
    <w:rsid w:val="00964B1F"/>
    <w:rsid w:val="00986F45"/>
    <w:rsid w:val="009A618A"/>
    <w:rsid w:val="009E09C5"/>
    <w:rsid w:val="009E3733"/>
    <w:rsid w:val="00A14972"/>
    <w:rsid w:val="00A246AF"/>
    <w:rsid w:val="00A65006"/>
    <w:rsid w:val="00A7413D"/>
    <w:rsid w:val="00A8419F"/>
    <w:rsid w:val="00A926E4"/>
    <w:rsid w:val="00AA14EE"/>
    <w:rsid w:val="00AC70D4"/>
    <w:rsid w:val="00AC780D"/>
    <w:rsid w:val="00AD7F44"/>
    <w:rsid w:val="00AF26C9"/>
    <w:rsid w:val="00B15CEC"/>
    <w:rsid w:val="00B21FFF"/>
    <w:rsid w:val="00B22888"/>
    <w:rsid w:val="00B43489"/>
    <w:rsid w:val="00B7788A"/>
    <w:rsid w:val="00B83C2B"/>
    <w:rsid w:val="00B919EB"/>
    <w:rsid w:val="00B96B6F"/>
    <w:rsid w:val="00BB2E46"/>
    <w:rsid w:val="00BB3829"/>
    <w:rsid w:val="00BB3A82"/>
    <w:rsid w:val="00BB78AD"/>
    <w:rsid w:val="00BD48DE"/>
    <w:rsid w:val="00BF244B"/>
    <w:rsid w:val="00C0483D"/>
    <w:rsid w:val="00C355C1"/>
    <w:rsid w:val="00C3774B"/>
    <w:rsid w:val="00C46F65"/>
    <w:rsid w:val="00C57E0A"/>
    <w:rsid w:val="00C8309A"/>
    <w:rsid w:val="00C97320"/>
    <w:rsid w:val="00CA35F5"/>
    <w:rsid w:val="00CC49AF"/>
    <w:rsid w:val="00CE158D"/>
    <w:rsid w:val="00CE62CB"/>
    <w:rsid w:val="00CF4C6E"/>
    <w:rsid w:val="00CF64B4"/>
    <w:rsid w:val="00D03B57"/>
    <w:rsid w:val="00D30B7D"/>
    <w:rsid w:val="00D76378"/>
    <w:rsid w:val="00D945F1"/>
    <w:rsid w:val="00D94ABF"/>
    <w:rsid w:val="00E16363"/>
    <w:rsid w:val="00E26DCA"/>
    <w:rsid w:val="00E42F3C"/>
    <w:rsid w:val="00E644F6"/>
    <w:rsid w:val="00E746BA"/>
    <w:rsid w:val="00EA7FCC"/>
    <w:rsid w:val="00EB0221"/>
    <w:rsid w:val="00EC6C6D"/>
    <w:rsid w:val="00ED0E32"/>
    <w:rsid w:val="00ED6FAE"/>
    <w:rsid w:val="00EF29DF"/>
    <w:rsid w:val="00EF53EF"/>
    <w:rsid w:val="00F04A16"/>
    <w:rsid w:val="00F05659"/>
    <w:rsid w:val="00F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8DA6"/>
  <w15:docId w15:val="{301BBDB1-7E32-42F7-BB34-131192F0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D5A"/>
  </w:style>
  <w:style w:type="paragraph" w:styleId="Nagwek2">
    <w:name w:val="heading 2"/>
    <w:basedOn w:val="Normalny"/>
    <w:link w:val="Nagwek2Znak"/>
    <w:uiPriority w:val="9"/>
    <w:qFormat/>
    <w:rsid w:val="00782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82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25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25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825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7E0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497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8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458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8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F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8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8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83E"/>
    <w:rPr>
      <w:vertAlign w:val="superscript"/>
    </w:rPr>
  </w:style>
  <w:style w:type="paragraph" w:customStyle="1" w:styleId="parinner">
    <w:name w:val="parinner"/>
    <w:basedOn w:val="Normalny"/>
    <w:rsid w:val="0048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TRĘDKIEWICZ Daniel [F &amp; P]</dc:creator>
  <cp:lastModifiedBy>Artur Rak</cp:lastModifiedBy>
  <cp:revision>2</cp:revision>
  <dcterms:created xsi:type="dcterms:W3CDTF">2019-02-01T11:13:00Z</dcterms:created>
  <dcterms:modified xsi:type="dcterms:W3CDTF">2019-02-01T11:13:00Z</dcterms:modified>
</cp:coreProperties>
</file>